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24DT1728665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ALİTAŞ İMAM HATİP ORTAOKULU 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ALİTAŞ İMAM HATİP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5384203797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24DT1728665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FOTOKOPİ 80 Gr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09.12.2024 12:39:45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24DT1728665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